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5257F7" w14:textId="434C2809" w:rsidR="00FF603C" w:rsidRDefault="000159F8">
      <w:r w:rsidRPr="005C23AD"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145F49" wp14:editId="5F654B98">
                <wp:simplePos x="0" y="0"/>
                <wp:positionH relativeFrom="column">
                  <wp:posOffset>755015</wp:posOffset>
                </wp:positionH>
                <wp:positionV relativeFrom="paragraph">
                  <wp:posOffset>3547745</wp:posOffset>
                </wp:positionV>
                <wp:extent cx="5577840" cy="2625697"/>
                <wp:effectExtent l="0" t="0" r="0" b="0"/>
                <wp:wrapNone/>
                <wp:docPr id="6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577840" cy="2625697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94033A" w14:textId="5BA8AC1F" w:rsidR="005C23AD" w:rsidRPr="000159F8" w:rsidRDefault="000159F8" w:rsidP="000159F8">
                            <w:pPr>
                              <w:spacing w:line="192" w:lineRule="auto"/>
                              <w:rPr>
                                <w:rFonts w:ascii="Rubrik Medium" w:eastAsiaTheme="majorEastAsia" w:hAnsi="Rubrik Medium" w:cs="Arial"/>
                                <w:color w:val="7B6756"/>
                                <w:spacing w:val="40"/>
                                <w:kern w:val="24"/>
                                <w:position w:val="1"/>
                                <w:sz w:val="132"/>
                                <w:szCs w:val="132"/>
                              </w:rPr>
                            </w:pPr>
                            <w:r w:rsidRPr="000159F8">
                              <w:rPr>
                                <w:rFonts w:ascii="Rubrik Medium" w:eastAsiaTheme="majorEastAsia" w:hAnsi="Rubrik Medium" w:cs="Arial"/>
                                <w:color w:val="7B6756"/>
                                <w:spacing w:val="40"/>
                                <w:kern w:val="24"/>
                                <w:position w:val="1"/>
                                <w:sz w:val="132"/>
                                <w:szCs w:val="132"/>
                              </w:rPr>
                              <w:t>CHOP R 101</w:t>
                            </w:r>
                          </w:p>
                          <w:p w14:paraId="70E00CB5" w14:textId="77777777" w:rsidR="000159F8" w:rsidRPr="000159F8" w:rsidRDefault="000159F8" w:rsidP="000159F8">
                            <w:pPr>
                              <w:spacing w:line="192" w:lineRule="auto"/>
                              <w:rPr>
                                <w:rFonts w:ascii="Rubrik Medium" w:eastAsiaTheme="majorEastAsia" w:hAnsi="Rubrik Medium" w:cs="Arial"/>
                                <w:color w:val="7B6756"/>
                                <w:spacing w:val="40"/>
                                <w:kern w:val="24"/>
                                <w:position w:val="1"/>
                                <w:sz w:val="44"/>
                                <w:szCs w:val="44"/>
                              </w:rPr>
                            </w:pPr>
                          </w:p>
                          <w:p w14:paraId="65A6FBF8" w14:textId="62CF578C" w:rsidR="000159F8" w:rsidRPr="000159F8" w:rsidRDefault="000159F8" w:rsidP="000159F8">
                            <w:pPr>
                              <w:spacing w:line="192" w:lineRule="auto"/>
                              <w:rPr>
                                <w:rFonts w:ascii="Rubrik" w:hAnsi="Rubrik" w:cs="Arial"/>
                                <w:color w:val="7B6756"/>
                                <w:sz w:val="18"/>
                                <w:szCs w:val="18"/>
                              </w:rPr>
                            </w:pPr>
                            <w:r w:rsidRPr="000159F8">
                              <w:rPr>
                                <w:rFonts w:ascii="Rubrik" w:eastAsiaTheme="majorEastAsia" w:hAnsi="Rubrik" w:cs="Arial"/>
                                <w:color w:val="7B6756"/>
                                <w:spacing w:val="40"/>
                                <w:kern w:val="24"/>
                                <w:position w:val="1"/>
                                <w:sz w:val="44"/>
                                <w:szCs w:val="44"/>
                              </w:rPr>
                              <w:t>INTRO TO R FOR CLINICAL DATA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45F49" id="Title 1" o:spid="_x0000_s1026" style="position:absolute;margin-left:59.45pt;margin-top:279.35pt;width:439.2pt;height:206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" filled="f" stroked="f">
                <o:lock v:ext="edit" grouping="t"/>
                <v:textbox>
                  <w:txbxContent>
                    <w:p w14:paraId="1A94033A" w14:textId="5BA8AC1F" w:rsidR="005C23AD" w:rsidRPr="000159F8" w:rsidRDefault="000159F8" w:rsidP="000159F8">
                      <w:pPr>
                        <w:spacing w:line="192" w:lineRule="auto"/>
                        <w:rPr>
                          <w:rFonts w:ascii="Rubrik Medium" w:eastAsiaTheme="majorEastAsia" w:hAnsi="Rubrik Medium" w:cs="Arial"/>
                          <w:color w:val="7B6756"/>
                          <w:spacing w:val="40"/>
                          <w:kern w:val="24"/>
                          <w:position w:val="1"/>
                          <w:sz w:val="132"/>
                          <w:szCs w:val="132"/>
                        </w:rPr>
                      </w:pPr>
                      <w:r w:rsidRPr="000159F8">
                        <w:rPr>
                          <w:rFonts w:ascii="Rubrik Medium" w:eastAsiaTheme="majorEastAsia" w:hAnsi="Rubrik Medium" w:cs="Arial"/>
                          <w:color w:val="7B6756"/>
                          <w:spacing w:val="40"/>
                          <w:kern w:val="24"/>
                          <w:position w:val="1"/>
                          <w:sz w:val="132"/>
                          <w:szCs w:val="132"/>
                        </w:rPr>
                        <w:t>CHOP R 101</w:t>
                      </w:r>
                    </w:p>
                    <w:p w14:paraId="70E00CB5" w14:textId="77777777" w:rsidR="000159F8" w:rsidRPr="000159F8" w:rsidRDefault="000159F8" w:rsidP="000159F8">
                      <w:pPr>
                        <w:spacing w:line="192" w:lineRule="auto"/>
                        <w:rPr>
                          <w:rFonts w:ascii="Rubrik Medium" w:eastAsiaTheme="majorEastAsia" w:hAnsi="Rubrik Medium" w:cs="Arial"/>
                          <w:color w:val="7B6756"/>
                          <w:spacing w:val="40"/>
                          <w:kern w:val="24"/>
                          <w:position w:val="1"/>
                          <w:sz w:val="44"/>
                          <w:szCs w:val="44"/>
                        </w:rPr>
                      </w:pPr>
                    </w:p>
                    <w:p w14:paraId="65A6FBF8" w14:textId="62CF578C" w:rsidR="000159F8" w:rsidRPr="000159F8" w:rsidRDefault="000159F8" w:rsidP="000159F8">
                      <w:pPr>
                        <w:spacing w:line="192" w:lineRule="auto"/>
                        <w:rPr>
                          <w:rFonts w:ascii="Rubrik" w:hAnsi="Rubrik" w:cs="Arial"/>
                          <w:color w:val="7B6756"/>
                          <w:sz w:val="18"/>
                          <w:szCs w:val="18"/>
                        </w:rPr>
                      </w:pPr>
                      <w:r w:rsidRPr="000159F8">
                        <w:rPr>
                          <w:rFonts w:ascii="Rubrik" w:eastAsiaTheme="majorEastAsia" w:hAnsi="Rubrik" w:cs="Arial"/>
                          <w:color w:val="7B6756"/>
                          <w:spacing w:val="40"/>
                          <w:kern w:val="24"/>
                          <w:position w:val="1"/>
                          <w:sz w:val="44"/>
                          <w:szCs w:val="44"/>
                        </w:rPr>
                        <w:t>INTRO TO R FOR CLINICAL DATA</w:t>
                      </w:r>
                    </w:p>
                  </w:txbxContent>
                </v:textbox>
              </v:rect>
            </w:pict>
          </mc:Fallback>
        </mc:AlternateContent>
      </w:r>
      <w:r w:rsidR="005C23AD" w:rsidRPr="005C23AD">
        <w:drawing>
          <wp:anchor distT="0" distB="0" distL="114300" distR="114300" simplePos="0" relativeHeight="251661312" behindDoc="0" locked="0" layoutInCell="1" allowOverlap="1" wp14:anchorId="16BD5B5F" wp14:editId="24370F19">
            <wp:simplePos x="0" y="0"/>
            <wp:positionH relativeFrom="column">
              <wp:posOffset>988116</wp:posOffset>
            </wp:positionH>
            <wp:positionV relativeFrom="paragraph">
              <wp:posOffset>7255317</wp:posOffset>
            </wp:positionV>
            <wp:extent cx="1385248" cy="1599593"/>
            <wp:effectExtent l="0" t="0" r="0" b="0"/>
            <wp:wrapNone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9CEFAAF-A153-C647-B295-D672965432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9CEFAAF-A153-C647-B295-D672965432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248" cy="1599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23AD" w:rsidRPr="005C23AD">
        <w:drawing>
          <wp:anchor distT="0" distB="0" distL="114300" distR="114300" simplePos="0" relativeHeight="251665408" behindDoc="0" locked="0" layoutInCell="1" allowOverlap="1" wp14:anchorId="10643660" wp14:editId="5DCED83E">
            <wp:simplePos x="0" y="0"/>
            <wp:positionH relativeFrom="column">
              <wp:posOffset>3597854</wp:posOffset>
            </wp:positionH>
            <wp:positionV relativeFrom="paragraph">
              <wp:posOffset>8070215</wp:posOffset>
            </wp:positionV>
            <wp:extent cx="2610081" cy="546652"/>
            <wp:effectExtent l="0" t="0" r="0" b="0"/>
            <wp:wrapNone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081" cy="546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23AD" w:rsidRPr="005C23AD">
        <w:drawing>
          <wp:anchor distT="0" distB="0" distL="114300" distR="114300" simplePos="0" relativeHeight="251662336" behindDoc="0" locked="0" layoutInCell="1" allowOverlap="1" wp14:anchorId="0054AF2F" wp14:editId="07C4C857">
            <wp:simplePos x="0" y="0"/>
            <wp:positionH relativeFrom="column">
              <wp:posOffset>3537254</wp:posOffset>
            </wp:positionH>
            <wp:positionV relativeFrom="paragraph">
              <wp:posOffset>7393940</wp:posOffset>
            </wp:positionV>
            <wp:extent cx="2743200" cy="5461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23AD" w:rsidRPr="005C23AD">
        <w:t xml:space="preserve">    </w:t>
      </w:r>
      <w:r w:rsidR="004B7633" w:rsidRPr="0083421F">
        <w:rPr>
          <w:noProof/>
        </w:rPr>
        <w:drawing>
          <wp:anchor distT="0" distB="0" distL="114300" distR="114300" simplePos="0" relativeHeight="251658240" behindDoc="1" locked="0" layoutInCell="1" allowOverlap="1" wp14:anchorId="7E656DD0" wp14:editId="05831933">
            <wp:simplePos x="0" y="0"/>
            <wp:positionH relativeFrom="column">
              <wp:posOffset>-929640</wp:posOffset>
            </wp:positionH>
            <wp:positionV relativeFrom="paragraph">
              <wp:posOffset>-939801</wp:posOffset>
            </wp:positionV>
            <wp:extent cx="7809865" cy="10103137"/>
            <wp:effectExtent l="0" t="0" r="635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3351" cy="10107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63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276DC21" wp14:editId="0AC4B99F">
                <wp:simplePos x="0" y="0"/>
                <wp:positionH relativeFrom="column">
                  <wp:posOffset>436880</wp:posOffset>
                </wp:positionH>
                <wp:positionV relativeFrom="paragraph">
                  <wp:posOffset>398780</wp:posOffset>
                </wp:positionV>
                <wp:extent cx="6443345" cy="8947150"/>
                <wp:effectExtent l="0" t="0" r="825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3345" cy="8947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7BB40" id="Rectangle 2" o:spid="_x0000_s1026" style="position:absolute;margin-left:34.4pt;margin-top:31.4pt;width:507.35pt;height:70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" fillcolor="white [3212]" strokecolor="white [3212]" strokeweight="1pt"/>
            </w:pict>
          </mc:Fallback>
        </mc:AlternateContent>
      </w:r>
      <w:r w:rsidR="004B7633" w:rsidRPr="000159F8">
        <w:rPr>
          <w:noProof/>
          <w:color w:val="7B675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3CC1D0" wp14:editId="38B66D08">
                <wp:simplePos x="0" y="0"/>
                <wp:positionH relativeFrom="column">
                  <wp:posOffset>431800</wp:posOffset>
                </wp:positionH>
                <wp:positionV relativeFrom="paragraph">
                  <wp:posOffset>393700</wp:posOffset>
                </wp:positionV>
                <wp:extent cx="35560" cy="9261475"/>
                <wp:effectExtent l="38100" t="12700" r="40640" b="3492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" cy="926147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7B675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18E806" id="Straight Connector 3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pt,31pt" to="36.8pt,760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" strokecolor="#7b6756" strokeweight="6pt">
                <v:stroke joinstyle="miter"/>
              </v:line>
            </w:pict>
          </mc:Fallback>
        </mc:AlternateContent>
      </w:r>
    </w:p>
    <w:sectPr w:rsidR="00FF603C" w:rsidSect="00AD1B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ubrik Medium">
    <w:altName w:val="Rubrik Medium"/>
    <w:panose1 w:val="02000503000000020004"/>
    <w:charset w:val="4D"/>
    <w:family w:val="auto"/>
    <w:notTrueType/>
    <w:pitch w:val="variable"/>
    <w:sig w:usb0="80000027" w:usb1="40000000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ubrik">
    <w:altName w:val="Rubrik"/>
    <w:panose1 w:val="02000503000000020004"/>
    <w:charset w:val="4D"/>
    <w:family w:val="auto"/>
    <w:notTrueType/>
    <w:pitch w:val="variable"/>
    <w:sig w:usb0="80000027" w:usb1="4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21F"/>
    <w:rsid w:val="000159F8"/>
    <w:rsid w:val="004B7633"/>
    <w:rsid w:val="005C23AD"/>
    <w:rsid w:val="00833BA9"/>
    <w:rsid w:val="0083421F"/>
    <w:rsid w:val="00AD1BFE"/>
    <w:rsid w:val="00CC6633"/>
    <w:rsid w:val="00FC60DD"/>
    <w:rsid w:val="00FD0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017F5"/>
  <w15:chartTrackingRefBased/>
  <w15:docId w15:val="{2A4E0A0B-DB01-DF42-A271-2741EA5FF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421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421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Kadauke, Stephan</cp:lastModifiedBy>
  <cp:revision>2</cp:revision>
  <cp:lastPrinted>2019-04-15T14:22:00Z</cp:lastPrinted>
  <dcterms:created xsi:type="dcterms:W3CDTF">2020-12-09T05:07:00Z</dcterms:created>
  <dcterms:modified xsi:type="dcterms:W3CDTF">2020-12-09T05:07:00Z</dcterms:modified>
</cp:coreProperties>
</file>